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ind w:firstLine="0" w:firstLineChars="0"/>
        <w:rPr>
          <w:rFonts w:hint="eastAsia" w:ascii="楷体_GB2312" w:hAnsi="宋体" w:eastAsia="楷体_GB2312" w:cs="Arial"/>
          <w:bCs/>
          <w:sz w:val="28"/>
          <w:szCs w:val="28"/>
        </w:rPr>
      </w:pPr>
      <w:r>
        <w:rPr>
          <w:rFonts w:hint="eastAsia" w:ascii="楷体_GB2312" w:hAnsi="宋体" w:eastAsia="楷体_GB2312" w:cs="Arial"/>
          <w:bCs/>
          <w:sz w:val="28"/>
          <w:szCs w:val="28"/>
        </w:rPr>
        <w:t>附：</w:t>
      </w:r>
    </w:p>
    <w:p>
      <w:pPr>
        <w:pStyle w:val="7"/>
        <w:ind w:firstLine="0" w:firstLineChars="0"/>
        <w:rPr>
          <w:rFonts w:hint="eastAsia" w:ascii="楷体_GB2312" w:hAnsi="宋体" w:eastAsia="楷体_GB2312" w:cs="Arial"/>
          <w:bCs/>
          <w:sz w:val="28"/>
          <w:szCs w:val="28"/>
        </w:rPr>
      </w:pPr>
      <w:r>
        <w:rPr>
          <w:rFonts w:hint="eastAsia" w:ascii="楷体_GB2312" w:hAnsi="宋体" w:eastAsia="楷体_GB2312" w:cs="Arial"/>
          <w:bCs/>
          <w:sz w:val="28"/>
          <w:szCs w:val="28"/>
        </w:rPr>
        <w:t xml:space="preserve">           </w:t>
      </w:r>
      <w:r>
        <w:rPr>
          <w:rFonts w:hint="eastAsia" w:ascii="Verdana"/>
          <w:b/>
          <w:bCs/>
          <w:color w:val="000000"/>
          <w:sz w:val="36"/>
          <w:szCs w:val="36"/>
          <w:shd w:val="clear" w:color="auto" w:fill="FFFFFF"/>
        </w:rPr>
        <w:t xml:space="preserve"> 乾元观茅山书院第</w:t>
      </w:r>
      <w:r>
        <w:rPr>
          <w:rFonts w:hint="eastAsia" w:ascii="Verdana"/>
          <w:b/>
          <w:bCs/>
          <w:color w:val="000000"/>
          <w:sz w:val="36"/>
          <w:szCs w:val="36"/>
          <w:shd w:val="clear" w:color="auto" w:fill="FFFFFF"/>
          <w:lang w:eastAsia="zh-CN"/>
        </w:rPr>
        <w:t>十一</w:t>
      </w:r>
      <w:r>
        <w:rPr>
          <w:rFonts w:hint="eastAsia" w:ascii="Verdana"/>
          <w:b/>
          <w:bCs/>
          <w:color w:val="000000"/>
          <w:sz w:val="36"/>
          <w:szCs w:val="36"/>
          <w:shd w:val="clear" w:color="auto" w:fill="FFFFFF"/>
        </w:rPr>
        <w:t>期体道班报名表</w:t>
      </w:r>
    </w:p>
    <w:tbl>
      <w:tblPr>
        <w:tblStyle w:val="5"/>
        <w:tblpPr w:leftFromText="180" w:rightFromText="180" w:vertAnchor="text" w:horzAnchor="page" w:tblpX="1868" w:tblpY="587"/>
        <w:tblOverlap w:val="never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12"/>
        <w:gridCol w:w="987"/>
        <w:gridCol w:w="168"/>
        <w:gridCol w:w="181"/>
        <w:gridCol w:w="485"/>
        <w:gridCol w:w="746"/>
        <w:gridCol w:w="337"/>
        <w:gridCol w:w="1583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姓  名</w:t>
            </w: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  <w:lang w:eastAsia="zh-CN"/>
              </w:rPr>
              <w:t>性别</w:t>
            </w:r>
            <w:bookmarkStart w:id="0" w:name="_GoBack"/>
            <w:bookmarkEnd w:id="0"/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  <w:lang w:eastAsia="zh-CN"/>
              </w:rPr>
              <w:t>照片</w:t>
            </w:r>
          </w:p>
          <w:p>
            <w:pPr>
              <w:pStyle w:val="7"/>
              <w:widowControl w:val="0"/>
              <w:ind w:firstLine="0" w:firstLineChars="0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ascii="楷体_GB2312" w:hAnsi="宋体" w:eastAsia="楷体_GB2312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身份证号</w:t>
            </w:r>
          </w:p>
        </w:tc>
        <w:tc>
          <w:tcPr>
            <w:tcW w:w="2733" w:type="dxa"/>
            <w:gridSpan w:val="5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学  历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健康状况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婚姻状况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工作单位</w:t>
            </w:r>
          </w:p>
        </w:tc>
        <w:tc>
          <w:tcPr>
            <w:tcW w:w="5399" w:type="dxa"/>
            <w:gridSpan w:val="8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gridSpan w:val="2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通讯地址及邮编</w:t>
            </w:r>
          </w:p>
        </w:tc>
        <w:tc>
          <w:tcPr>
            <w:tcW w:w="6359" w:type="dxa"/>
            <w:gridSpan w:val="8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电子邮箱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1" w:type="dxa"/>
            <w:gridSpan w:val="10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您对道教的基本认识（请简单介绍）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8611" w:type="dxa"/>
            <w:gridSpan w:val="10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11" w:type="dxa"/>
            <w:gridSpan w:val="10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bCs/>
                <w:sz w:val="28"/>
                <w:szCs w:val="28"/>
              </w:rPr>
              <w:t>您是否学习过道教养生功法（如有，请简要介绍）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611" w:type="dxa"/>
            <w:gridSpan w:val="10"/>
            <w:shd w:val="clear" w:color="auto" w:fill="auto"/>
            <w:vAlign w:val="center"/>
          </w:tcPr>
          <w:p>
            <w:pPr>
              <w:pStyle w:val="7"/>
              <w:widowControl w:val="0"/>
              <w:ind w:firstLine="0" w:firstLineChars="0"/>
              <w:jc w:val="center"/>
              <w:rPr>
                <w:rFonts w:ascii="楷体_GB2312" w:hAnsi="宋体" w:eastAsia="楷体_GB2312" w:cs="Arial"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rPr>
          <w:rFonts w:ascii="Tahoma" w:hAnsi="Tahoma" w:eastAsia="微软雅黑" w:cs="Times New Roman"/>
          <w:sz w:val="28"/>
          <w:szCs w:val="28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720" w:firstLineChars="30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  <w:t>备注：1、请按提示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eastAsia="zh-CN"/>
        </w:rPr>
        <w:t>完整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  <w:t>填写表格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1440" w:firstLineChars="60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val="en-US" w:eastAsia="zh-CN"/>
        </w:rPr>
        <w:t>2、照片可为证件照、生活照；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0" w:firstLineChars="0"/>
        <w:jc w:val="left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val="en-US" w:eastAsia="zh-CN"/>
        </w:rPr>
        <w:t xml:space="preserve">      3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  <w:t>、请勿改变表格格式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  <w:lang w:eastAsia="zh-CN"/>
        </w:rPr>
        <w:t>。</w:t>
      </w:r>
    </w:p>
    <w:sectPr>
      <w:pgSz w:w="11906" w:h="16838"/>
      <w:pgMar w:top="1134" w:right="936" w:bottom="1134" w:left="1070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F6BDE"/>
    <w:rsid w:val="00175850"/>
    <w:rsid w:val="00194679"/>
    <w:rsid w:val="001B4CA6"/>
    <w:rsid w:val="001C5456"/>
    <w:rsid w:val="00234CF6"/>
    <w:rsid w:val="00236E67"/>
    <w:rsid w:val="00291845"/>
    <w:rsid w:val="002E291C"/>
    <w:rsid w:val="00334C19"/>
    <w:rsid w:val="00341087"/>
    <w:rsid w:val="003942FE"/>
    <w:rsid w:val="003B5879"/>
    <w:rsid w:val="003E57E2"/>
    <w:rsid w:val="00454ADA"/>
    <w:rsid w:val="0047608B"/>
    <w:rsid w:val="004B4401"/>
    <w:rsid w:val="005446DC"/>
    <w:rsid w:val="00566976"/>
    <w:rsid w:val="005833DF"/>
    <w:rsid w:val="00593DAC"/>
    <w:rsid w:val="005A5863"/>
    <w:rsid w:val="00616974"/>
    <w:rsid w:val="00684224"/>
    <w:rsid w:val="006B1C0C"/>
    <w:rsid w:val="006C4B2C"/>
    <w:rsid w:val="007E12EC"/>
    <w:rsid w:val="007F0EA2"/>
    <w:rsid w:val="00806F59"/>
    <w:rsid w:val="00865A10"/>
    <w:rsid w:val="00875AAD"/>
    <w:rsid w:val="008868C1"/>
    <w:rsid w:val="0089421C"/>
    <w:rsid w:val="008F3C54"/>
    <w:rsid w:val="0090257F"/>
    <w:rsid w:val="009720A9"/>
    <w:rsid w:val="00A00808"/>
    <w:rsid w:val="00A072D1"/>
    <w:rsid w:val="00A56514"/>
    <w:rsid w:val="00B07A0F"/>
    <w:rsid w:val="00B33510"/>
    <w:rsid w:val="00C37A98"/>
    <w:rsid w:val="00C73A91"/>
    <w:rsid w:val="00CB1FC1"/>
    <w:rsid w:val="00E11A15"/>
    <w:rsid w:val="00E511FD"/>
    <w:rsid w:val="00E70AB2"/>
    <w:rsid w:val="00E85FF3"/>
    <w:rsid w:val="00FC6097"/>
    <w:rsid w:val="04377778"/>
    <w:rsid w:val="0539061F"/>
    <w:rsid w:val="05EA0443"/>
    <w:rsid w:val="06163B06"/>
    <w:rsid w:val="063240BA"/>
    <w:rsid w:val="0749517D"/>
    <w:rsid w:val="0B1A6AC6"/>
    <w:rsid w:val="0BFB3BB6"/>
    <w:rsid w:val="11581E04"/>
    <w:rsid w:val="13F910D3"/>
    <w:rsid w:val="144D2D5B"/>
    <w:rsid w:val="151C212F"/>
    <w:rsid w:val="16110B2A"/>
    <w:rsid w:val="16184950"/>
    <w:rsid w:val="16443216"/>
    <w:rsid w:val="18E36FE2"/>
    <w:rsid w:val="1AD1680D"/>
    <w:rsid w:val="1CEF5E62"/>
    <w:rsid w:val="1F4202D5"/>
    <w:rsid w:val="212E45FE"/>
    <w:rsid w:val="21380790"/>
    <w:rsid w:val="24880AFD"/>
    <w:rsid w:val="26CA7DB2"/>
    <w:rsid w:val="27EF2113"/>
    <w:rsid w:val="29E9177E"/>
    <w:rsid w:val="2AD369D3"/>
    <w:rsid w:val="2AF46F08"/>
    <w:rsid w:val="30F658E4"/>
    <w:rsid w:val="311F3225"/>
    <w:rsid w:val="33660B60"/>
    <w:rsid w:val="352011B6"/>
    <w:rsid w:val="35B140E3"/>
    <w:rsid w:val="3743343A"/>
    <w:rsid w:val="3A347F09"/>
    <w:rsid w:val="3C39735A"/>
    <w:rsid w:val="3E661EED"/>
    <w:rsid w:val="3ED65A24"/>
    <w:rsid w:val="3F2B2F30"/>
    <w:rsid w:val="40965A05"/>
    <w:rsid w:val="40973487"/>
    <w:rsid w:val="40EF135A"/>
    <w:rsid w:val="42860734"/>
    <w:rsid w:val="43D00D4C"/>
    <w:rsid w:val="43DB57E2"/>
    <w:rsid w:val="441546C2"/>
    <w:rsid w:val="4543622A"/>
    <w:rsid w:val="4C043B43"/>
    <w:rsid w:val="4C272DFE"/>
    <w:rsid w:val="4CF237CB"/>
    <w:rsid w:val="4E8273DA"/>
    <w:rsid w:val="4EBF723F"/>
    <w:rsid w:val="4FDB0E5F"/>
    <w:rsid w:val="52F7312C"/>
    <w:rsid w:val="53C84D7F"/>
    <w:rsid w:val="560A4CB8"/>
    <w:rsid w:val="59517F98"/>
    <w:rsid w:val="59704346"/>
    <w:rsid w:val="5BBF5B13"/>
    <w:rsid w:val="5E590CDA"/>
    <w:rsid w:val="5F7062A4"/>
    <w:rsid w:val="61AC454A"/>
    <w:rsid w:val="62F4566D"/>
    <w:rsid w:val="63180324"/>
    <w:rsid w:val="66BF59EA"/>
    <w:rsid w:val="68A15B5C"/>
    <w:rsid w:val="6A0568FD"/>
    <w:rsid w:val="6DDB5FC9"/>
    <w:rsid w:val="704B28CA"/>
    <w:rsid w:val="71034277"/>
    <w:rsid w:val="755F161D"/>
    <w:rsid w:val="77C05904"/>
    <w:rsid w:val="7848562C"/>
    <w:rsid w:val="7D761805"/>
    <w:rsid w:val="7F9A6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1"/>
    <w:basedOn w:val="1"/>
    <w:qFormat/>
    <w:uiPriority w:val="0"/>
    <w:pPr>
      <w:ind w:firstLine="420" w:firstLineChars="200"/>
    </w:pPr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1515</Characters>
  <Lines>12</Lines>
  <Paragraphs>3</Paragraphs>
  <TotalTime>4</TotalTime>
  <ScaleCrop>false</ScaleCrop>
  <LinksUpToDate>false</LinksUpToDate>
  <CharactersWithSpaces>1777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2016-04-22T06:31:00Z</dcterms:created>
  <dc:creator>A43SD</dc:creator>
  <cp:lastModifiedBy>Administrator</cp:lastModifiedBy>
  <dcterms:modified xsi:type="dcterms:W3CDTF">2018-04-29T09:22:31Z</dcterms:modified>
  <dc:title>乾元观茅山书院第四期体道班启告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